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54" w:rsidRDefault="001F2A45" w:rsidP="00970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CYBER SECURITY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2506A6">
        <w:rPr>
          <w:rFonts w:ascii="Times New Roman" w:hAnsi="Times New Roman" w:cs="Times New Roman"/>
          <w:b/>
          <w:sz w:val="28"/>
          <w:szCs w:val="28"/>
        </w:rPr>
        <w:t>1</w:t>
      </w:r>
      <w:r w:rsidR="003F73E6">
        <w:rPr>
          <w:rFonts w:ascii="Times New Roman" w:hAnsi="Times New Roman" w:cs="Times New Roman"/>
          <w:b/>
          <w:sz w:val="28"/>
          <w:szCs w:val="28"/>
        </w:rPr>
        <w:t>7/</w:t>
      </w:r>
      <w:r w:rsidR="002506A6">
        <w:rPr>
          <w:rFonts w:ascii="Times New Roman" w:hAnsi="Times New Roman" w:cs="Times New Roman"/>
          <w:b/>
          <w:sz w:val="28"/>
          <w:szCs w:val="28"/>
        </w:rPr>
        <w:t>8-3</w:t>
      </w:r>
      <w:r w:rsidR="003F73E6">
        <w:rPr>
          <w:rFonts w:ascii="Times New Roman" w:hAnsi="Times New Roman" w:cs="Times New Roman"/>
          <w:b/>
          <w:sz w:val="28"/>
          <w:szCs w:val="28"/>
        </w:rPr>
        <w:t>0/</w:t>
      </w:r>
      <w:r w:rsidR="002506A6">
        <w:rPr>
          <w:rFonts w:ascii="Times New Roman" w:hAnsi="Times New Roman" w:cs="Times New Roman"/>
          <w:b/>
          <w:sz w:val="28"/>
          <w:szCs w:val="28"/>
        </w:rPr>
        <w:t>8</w:t>
      </w:r>
      <w:r w:rsidR="003F73E6">
        <w:rPr>
          <w:rFonts w:ascii="Times New Roman" w:hAnsi="Times New Roman" w:cs="Times New Roman"/>
          <w:b/>
          <w:sz w:val="28"/>
          <w:szCs w:val="28"/>
        </w:rPr>
        <w:t>/2024</w:t>
      </w:r>
    </w:p>
    <w:p w:rsidR="001F5811" w:rsidRDefault="001F5811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Pr="007F2866">
        <w:rPr>
          <w:rFonts w:ascii="Arial" w:hAnsi="Arial" w:cs="Arial"/>
          <w:b/>
          <w:sz w:val="28"/>
          <w:szCs w:val="28"/>
        </w:rPr>
        <w:t xml:space="preserve"> </w:t>
      </w:r>
    </w:p>
    <w:p w:rsidR="002D19DC" w:rsidRDefault="00045EAD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VENUE:   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7513D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2506A6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17/8</w:t>
            </w:r>
            <w:r w:rsidR="003F73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0B0BF4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2506A6" w:rsidP="0004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F73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910D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3F73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5554D3" w:rsidRDefault="005554D3" w:rsidP="00D24E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</w:t>
            </w:r>
            <w:r w:rsidR="00D24EA2"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noWrap/>
          </w:tcPr>
          <w:p w:rsidR="00D24EA2" w:rsidRPr="000B0BF4" w:rsidRDefault="000B0BF4" w:rsidP="000B0BF4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3301 - </w:t>
            </w:r>
            <w:r w:rsidR="00D24EA2" w:rsidRPr="000B0BF4">
              <w:rPr>
                <w:rFonts w:ascii="Arial" w:hAnsi="Arial" w:cs="Arial"/>
                <w:b/>
                <w:sz w:val="18"/>
                <w:szCs w:val="18"/>
              </w:rPr>
              <w:t>Network Security &amp; F</w:t>
            </w:r>
            <w:r w:rsidRPr="000B0BF4">
              <w:rPr>
                <w:rFonts w:ascii="Arial" w:hAnsi="Arial" w:cs="Arial"/>
                <w:b/>
                <w:sz w:val="18"/>
                <w:szCs w:val="18"/>
              </w:rPr>
              <w:t>irewalls</w:t>
            </w:r>
          </w:p>
          <w:p w:rsidR="00D24EA2" w:rsidRPr="00C410D6" w:rsidRDefault="00D24EA2" w:rsidP="000B0BF4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Mr. L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noWrap/>
          </w:tcPr>
          <w:p w:rsidR="00FB3E88" w:rsidRPr="000B0BF4" w:rsidRDefault="000B0BF4" w:rsidP="00FB3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</w:t>
            </w:r>
            <w:r w:rsidR="00FB3E88" w:rsidRPr="000B0BF4">
              <w:rPr>
                <w:rFonts w:ascii="Arial" w:hAnsi="Arial" w:cs="Arial"/>
                <w:b/>
                <w:sz w:val="18"/>
                <w:szCs w:val="18"/>
              </w:rPr>
              <w:t>Data Recovery Techniques and Evidence Gathering</w:t>
            </w: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B3E88" w:rsidRPr="000B0BF4" w:rsidRDefault="00FB3E88" w:rsidP="00FB3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D34B7F" w:rsidRDefault="00D24EA2" w:rsidP="00D24EA2">
            <w:pPr>
              <w:spacing w:after="0" w:line="247" w:lineRule="auto"/>
              <w:ind w:left="10" w:right="5" w:hanging="10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F4024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70B54" w:rsidRPr="004D4A76" w:rsidRDefault="00970B54" w:rsidP="00970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D24EA2" w:rsidRDefault="00D24EA2" w:rsidP="00D24EA2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Data Recovery Techniques and Evidence Gathering </w:t>
            </w:r>
          </w:p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3303 - Biometrics 2</w:t>
            </w:r>
          </w:p>
          <w:p w:rsidR="00D24EA2" w:rsidRPr="009A01B0" w:rsidRDefault="00970B54" w:rsidP="000B0B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</w:rPr>
              <w:t>Chisamu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3301 - Network Security &amp; Firewalls</w:t>
            </w:r>
          </w:p>
          <w:p w:rsidR="00D24EA2" w:rsidRPr="0006068D" w:rsidRDefault="000B0BF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Mr. L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72" w:rsidRPr="000B0BF4" w:rsidRDefault="000B0BF4" w:rsidP="00CA4C7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3303 - </w:t>
            </w:r>
            <w:r w:rsidR="00CA4C72" w:rsidRPr="000B0BF4">
              <w:rPr>
                <w:rFonts w:ascii="Arial" w:hAnsi="Arial" w:cs="Arial"/>
                <w:b/>
                <w:sz w:val="18"/>
                <w:szCs w:val="18"/>
              </w:rPr>
              <w:t>Biometrics 2</w:t>
            </w:r>
          </w:p>
          <w:p w:rsidR="00D24EA2" w:rsidRPr="0006068D" w:rsidRDefault="00970B54" w:rsidP="00664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B0BF4" w:rsidRDefault="000B0BF4" w:rsidP="000B0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SEC 3302 – </w:t>
            </w:r>
            <w:r w:rsidR="00D24EA2"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 System Security</w:t>
            </w:r>
          </w:p>
          <w:p w:rsidR="00D24EA2" w:rsidRPr="000011BE" w:rsidRDefault="00D24EA2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Ms</w:t>
            </w:r>
            <w:proofErr w:type="spellEnd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3303 - Biometrics 2</w:t>
            </w:r>
          </w:p>
          <w:p w:rsidR="00D24EA2" w:rsidRPr="00B05C45" w:rsidRDefault="00970B5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06068D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5554D3" w:rsidRPr="004D4A76" w:rsidRDefault="00D87260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D24EA2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Pr="004E75D4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4EA2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5554D3" w:rsidRDefault="00D24EA2" w:rsidP="00B522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29A" w:rsidRPr="00B5229A" w:rsidRDefault="00B5229A" w:rsidP="00B5229A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5229A">
              <w:rPr>
                <w:rFonts w:ascii="Arial" w:hAnsi="Arial" w:cs="Arial"/>
                <w:b/>
                <w:color w:val="00B050"/>
                <w:sz w:val="18"/>
                <w:szCs w:val="18"/>
              </w:rPr>
              <w:t>SEC 3301 - Network Security &amp; Firewalls</w:t>
            </w:r>
          </w:p>
          <w:p w:rsidR="00D24EA2" w:rsidRPr="0006068D" w:rsidRDefault="00B5229A" w:rsidP="00B5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5229A">
              <w:rPr>
                <w:rFonts w:ascii="Arial" w:hAnsi="Arial" w:cs="Arial"/>
                <w:color w:val="00B050"/>
                <w:sz w:val="18"/>
                <w:szCs w:val="18"/>
              </w:rPr>
              <w:t xml:space="preserve">Mr. L </w:t>
            </w:r>
            <w:proofErr w:type="spellStart"/>
            <w:r w:rsidRPr="00B5229A">
              <w:rPr>
                <w:rFonts w:ascii="Arial" w:hAnsi="Arial" w:cs="Arial"/>
                <w:color w:val="00B05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2D08A3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9B174B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3302 – Computer System Security</w:t>
            </w:r>
          </w:p>
          <w:p w:rsidR="00D24EA2" w:rsidRPr="000011BE" w:rsidRDefault="000B0BF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Ms</w:t>
            </w:r>
            <w:proofErr w:type="spellEnd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29A" w:rsidRPr="00B5229A" w:rsidRDefault="00B5229A" w:rsidP="00B52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B5229A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SEC 3302 – Computer System Security</w:t>
            </w:r>
          </w:p>
          <w:p w:rsidR="00D24EA2" w:rsidRPr="0006068D" w:rsidRDefault="00B5229A" w:rsidP="00B5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>Ms</w:t>
            </w:r>
            <w:proofErr w:type="spellEnd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 xml:space="preserve"> C </w:t>
            </w:r>
            <w:proofErr w:type="spellStart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2D08A3" w:rsidRDefault="00D24EA2" w:rsidP="00CA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32" w:rsidRPr="004D4A76" w:rsidRDefault="006E5C32" w:rsidP="006E5C32">
            <w:pPr>
              <w:shd w:val="clear" w:color="auto" w:fill="FF000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</w:t>
            </w:r>
            <w:r w:rsidR="00970B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Programming</w:t>
            </w:r>
          </w:p>
          <w:p w:rsidR="006E5C32" w:rsidRPr="004D4A76" w:rsidRDefault="00970B54" w:rsidP="006E5C32">
            <w:pPr>
              <w:shd w:val="clear" w:color="auto" w:fill="FF00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="006E5C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r. S </w:t>
            </w:r>
            <w:proofErr w:type="spellStart"/>
            <w:r w:rsidR="006E5C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D24EA2" w:rsidRPr="002D08A3" w:rsidRDefault="006E5C32" w:rsidP="006E5C32">
            <w:pPr>
              <w:shd w:val="clear" w:color="auto" w:fill="FF00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960C80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70B54" w:rsidRPr="004D4A76" w:rsidRDefault="00970B54" w:rsidP="00970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D24EA2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27265D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Data Recovery Techniques and Evidence Gathering </w:t>
            </w:r>
          </w:p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9A01B0" w:rsidRDefault="00D24EA2" w:rsidP="00D2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4EA2" w:rsidRPr="002E6AF3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4C5624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045EAD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0838D7">
        <w:rPr>
          <w:rFonts w:ascii="Trebuchet MS" w:hAnsi="Trebuchet MS"/>
          <w:color w:val="FF0000"/>
          <w:sz w:val="20"/>
          <w:szCs w:val="20"/>
        </w:rPr>
        <w:t xml:space="preserve">Tests to be done </w:t>
      </w:r>
      <w:proofErr w:type="gramStart"/>
      <w:r w:rsidRPr="000838D7">
        <w:rPr>
          <w:rFonts w:ascii="Trebuchet MS" w:hAnsi="Trebuchet MS"/>
          <w:color w:val="FF0000"/>
          <w:sz w:val="20"/>
          <w:szCs w:val="20"/>
        </w:rPr>
        <w:t>From</w:t>
      </w:r>
      <w:proofErr w:type="gramEnd"/>
      <w:r w:rsidRPr="000838D7">
        <w:rPr>
          <w:rFonts w:ascii="Trebuchet MS" w:hAnsi="Trebuchet MS"/>
          <w:color w:val="FF0000"/>
          <w:sz w:val="20"/>
          <w:szCs w:val="20"/>
        </w:rPr>
        <w:t xml:space="preserve"> Wed to </w:t>
      </w:r>
      <w:proofErr w:type="spellStart"/>
      <w:r w:rsidRPr="000838D7">
        <w:rPr>
          <w:rFonts w:ascii="Trebuchet MS" w:hAnsi="Trebuchet MS"/>
          <w:color w:val="FF0000"/>
          <w:sz w:val="20"/>
          <w:szCs w:val="20"/>
        </w:rPr>
        <w:t>Frid</w:t>
      </w:r>
      <w:proofErr w:type="spellEnd"/>
      <w:r w:rsidRPr="000838D7">
        <w:rPr>
          <w:rFonts w:ascii="Trebuchet MS" w:hAnsi="Trebuchet MS"/>
          <w:color w:val="FF0000"/>
          <w:sz w:val="20"/>
          <w:szCs w:val="20"/>
        </w:rPr>
        <w:t xml:space="preserve"> of Week 2. Those which may no</w:t>
      </w:r>
      <w:r>
        <w:rPr>
          <w:rFonts w:ascii="Trebuchet MS" w:hAnsi="Trebuchet MS"/>
          <w:color w:val="FF0000"/>
          <w:sz w:val="20"/>
          <w:szCs w:val="20"/>
        </w:rPr>
        <w:t>t</w:t>
      </w:r>
      <w:r w:rsidRPr="000838D7">
        <w:rPr>
          <w:rFonts w:ascii="Trebuchet MS" w:hAnsi="Trebuchet MS"/>
          <w:color w:val="FF0000"/>
          <w:sz w:val="20"/>
          <w:szCs w:val="20"/>
        </w:rPr>
        <w:t xml:space="preserve"> be do</w:t>
      </w:r>
      <w:r w:rsidR="002506A6">
        <w:rPr>
          <w:rFonts w:ascii="Trebuchet MS" w:hAnsi="Trebuchet MS"/>
          <w:color w:val="FF0000"/>
          <w:sz w:val="20"/>
          <w:szCs w:val="20"/>
        </w:rPr>
        <w:t>ne should be conducted on Sat 31</w:t>
      </w:r>
      <w:proofErr w:type="gramStart"/>
      <w:r w:rsidR="002506A6">
        <w:rPr>
          <w:rFonts w:ascii="Trebuchet MS" w:hAnsi="Trebuchet MS"/>
          <w:color w:val="FF0000"/>
          <w:sz w:val="20"/>
          <w:szCs w:val="20"/>
          <w:vertAlign w:val="superscript"/>
        </w:rPr>
        <w:t>st</w:t>
      </w:r>
      <w:r w:rsidR="002506A6">
        <w:rPr>
          <w:rFonts w:ascii="Trebuchet MS" w:hAnsi="Trebuchet MS"/>
          <w:color w:val="FF0000"/>
          <w:sz w:val="20"/>
          <w:szCs w:val="20"/>
        </w:rPr>
        <w:t xml:space="preserve">  August</w:t>
      </w:r>
      <w:bookmarkStart w:id="0" w:name="_GoBack"/>
      <w:bookmarkEnd w:id="0"/>
      <w:proofErr w:type="gramEnd"/>
      <w:r w:rsidR="003F73E6">
        <w:rPr>
          <w:rFonts w:ascii="Trebuchet MS" w:hAnsi="Trebuchet MS"/>
          <w:color w:val="FF0000"/>
          <w:sz w:val="20"/>
          <w:szCs w:val="20"/>
        </w:rPr>
        <w:t xml:space="preserve"> 2024</w:t>
      </w:r>
    </w:p>
    <w:sectPr w:rsidR="003F074A" w:rsidSect="004757CF">
      <w:headerReference w:type="default" r:id="rId8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B9" w:rsidRDefault="002423B9" w:rsidP="00CE2DCB">
      <w:pPr>
        <w:spacing w:after="0" w:line="240" w:lineRule="auto"/>
      </w:pPr>
      <w:r>
        <w:separator/>
      </w:r>
    </w:p>
  </w:endnote>
  <w:endnote w:type="continuationSeparator" w:id="0">
    <w:p w:rsidR="002423B9" w:rsidRDefault="002423B9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B9" w:rsidRDefault="002423B9" w:rsidP="00CE2DCB">
      <w:pPr>
        <w:spacing w:after="0" w:line="240" w:lineRule="auto"/>
      </w:pPr>
      <w:r>
        <w:separator/>
      </w:r>
    </w:p>
  </w:footnote>
  <w:footnote w:type="continuationSeparator" w:id="0">
    <w:p w:rsidR="002423B9" w:rsidRDefault="002423B9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2506A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6DA5"/>
    <w:multiLevelType w:val="hybridMultilevel"/>
    <w:tmpl w:val="C07852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0238"/>
    <w:multiLevelType w:val="hybridMultilevel"/>
    <w:tmpl w:val="3AE607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45EAD"/>
    <w:rsid w:val="0006068D"/>
    <w:rsid w:val="00063137"/>
    <w:rsid w:val="00084C4F"/>
    <w:rsid w:val="0009481E"/>
    <w:rsid w:val="000A2B20"/>
    <w:rsid w:val="000B0BF4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45B5D"/>
    <w:rsid w:val="00147177"/>
    <w:rsid w:val="001565D4"/>
    <w:rsid w:val="00160B8B"/>
    <w:rsid w:val="001703BB"/>
    <w:rsid w:val="00182314"/>
    <w:rsid w:val="00187074"/>
    <w:rsid w:val="001B0089"/>
    <w:rsid w:val="001C1C57"/>
    <w:rsid w:val="001C3BBB"/>
    <w:rsid w:val="001D1EF6"/>
    <w:rsid w:val="001D2FD2"/>
    <w:rsid w:val="001D4045"/>
    <w:rsid w:val="001E69B5"/>
    <w:rsid w:val="001F2A45"/>
    <w:rsid w:val="001F5116"/>
    <w:rsid w:val="001F5811"/>
    <w:rsid w:val="00213E71"/>
    <w:rsid w:val="00223DCF"/>
    <w:rsid w:val="00227D80"/>
    <w:rsid w:val="00236E29"/>
    <w:rsid w:val="00237C37"/>
    <w:rsid w:val="002423B9"/>
    <w:rsid w:val="002506A6"/>
    <w:rsid w:val="00251718"/>
    <w:rsid w:val="00260A2E"/>
    <w:rsid w:val="00271A2C"/>
    <w:rsid w:val="0027265D"/>
    <w:rsid w:val="00275ED0"/>
    <w:rsid w:val="00284DBB"/>
    <w:rsid w:val="00294121"/>
    <w:rsid w:val="0029571E"/>
    <w:rsid w:val="002A1025"/>
    <w:rsid w:val="002A1F97"/>
    <w:rsid w:val="002A3A17"/>
    <w:rsid w:val="002C0CD8"/>
    <w:rsid w:val="002D08A3"/>
    <w:rsid w:val="002D19DC"/>
    <w:rsid w:val="002D4829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468DC"/>
    <w:rsid w:val="00346E42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3F73E6"/>
    <w:rsid w:val="00406CD7"/>
    <w:rsid w:val="00412903"/>
    <w:rsid w:val="00414CF5"/>
    <w:rsid w:val="0042054D"/>
    <w:rsid w:val="00441217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554D3"/>
    <w:rsid w:val="00562B58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4FE8"/>
    <w:rsid w:val="006673DD"/>
    <w:rsid w:val="00691762"/>
    <w:rsid w:val="0069216F"/>
    <w:rsid w:val="00694A61"/>
    <w:rsid w:val="006A35E7"/>
    <w:rsid w:val="006C17C3"/>
    <w:rsid w:val="006D2703"/>
    <w:rsid w:val="006E33CF"/>
    <w:rsid w:val="006E5C32"/>
    <w:rsid w:val="006F3AE1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7F0D"/>
    <w:rsid w:val="00830E36"/>
    <w:rsid w:val="0083108D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841A2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779E"/>
    <w:rsid w:val="00970B54"/>
    <w:rsid w:val="00974D33"/>
    <w:rsid w:val="00994D66"/>
    <w:rsid w:val="00995DA5"/>
    <w:rsid w:val="00997FF7"/>
    <w:rsid w:val="009A01B0"/>
    <w:rsid w:val="009A0862"/>
    <w:rsid w:val="009A65F6"/>
    <w:rsid w:val="009B42E1"/>
    <w:rsid w:val="009B7AD9"/>
    <w:rsid w:val="009C1B4B"/>
    <w:rsid w:val="009C5DFD"/>
    <w:rsid w:val="009D063F"/>
    <w:rsid w:val="009F427A"/>
    <w:rsid w:val="00A017AC"/>
    <w:rsid w:val="00A04119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A6ECC"/>
    <w:rsid w:val="00AD2B6D"/>
    <w:rsid w:val="00AD5655"/>
    <w:rsid w:val="00AF349E"/>
    <w:rsid w:val="00AF3DBF"/>
    <w:rsid w:val="00B02E29"/>
    <w:rsid w:val="00B05C45"/>
    <w:rsid w:val="00B07EF2"/>
    <w:rsid w:val="00B201AA"/>
    <w:rsid w:val="00B51B5D"/>
    <w:rsid w:val="00B5229A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F567E"/>
    <w:rsid w:val="00C04EBA"/>
    <w:rsid w:val="00C24FBE"/>
    <w:rsid w:val="00C25215"/>
    <w:rsid w:val="00C7378B"/>
    <w:rsid w:val="00C90B3E"/>
    <w:rsid w:val="00C9204E"/>
    <w:rsid w:val="00CA0BCA"/>
    <w:rsid w:val="00CA4C72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24EA2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87260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62D2"/>
    <w:rsid w:val="00FA2DB2"/>
    <w:rsid w:val="00FB2998"/>
    <w:rsid w:val="00FB3E88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F583833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C73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C8AC4-4D68-45D5-A9E1-79BD1D4B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2022-05-13T09:47:00Z</cp:lastPrinted>
  <dcterms:created xsi:type="dcterms:W3CDTF">2024-08-11T16:43:00Z</dcterms:created>
  <dcterms:modified xsi:type="dcterms:W3CDTF">2024-08-11T16:45:00Z</dcterms:modified>
</cp:coreProperties>
</file>