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89" w:rsidRPr="00907A37" w:rsidRDefault="00D60C66" w:rsidP="0085759C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r w:rsidRPr="00907A37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02523100" wp14:editId="262E7D1B">
            <wp:extent cx="1019175" cy="9658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7E4" w:rsidRPr="00907A37" w:rsidRDefault="002D57E4" w:rsidP="002D57E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7A37">
        <w:rPr>
          <w:rFonts w:ascii="Arial" w:eastAsia="Calibri" w:hAnsi="Arial" w:cs="Arial"/>
          <w:b/>
          <w:sz w:val="24"/>
          <w:szCs w:val="24"/>
        </w:rPr>
        <w:t xml:space="preserve">ZAMBIA </w:t>
      </w:r>
      <w:r w:rsidR="003E6F48" w:rsidRPr="00907A37">
        <w:rPr>
          <w:rFonts w:ascii="Arial" w:eastAsia="Calibri" w:hAnsi="Arial" w:cs="Arial"/>
          <w:b/>
          <w:sz w:val="24"/>
          <w:szCs w:val="24"/>
        </w:rPr>
        <w:t>UNIVERSITY COLLEGE OF TECHNOLOGY</w:t>
      </w:r>
    </w:p>
    <w:p w:rsidR="002D57E4" w:rsidRPr="00907A37" w:rsidRDefault="002D57E4" w:rsidP="002D57E4">
      <w:pPr>
        <w:spacing w:after="0" w:line="276" w:lineRule="auto"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907A37">
        <w:rPr>
          <w:rFonts w:ascii="Arial" w:eastAsia="Calibri" w:hAnsi="Arial" w:cs="Arial"/>
          <w:b/>
          <w:sz w:val="36"/>
          <w:szCs w:val="36"/>
          <w:u w:val="single"/>
        </w:rPr>
        <w:t>OFFICE OF THE REGISTRAR</w:t>
      </w:r>
    </w:p>
    <w:p w:rsidR="0085759C" w:rsidRPr="00907A37" w:rsidRDefault="00C908F5" w:rsidP="002D57E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7A37">
        <w:rPr>
          <w:rFonts w:ascii="Arial" w:eastAsia="Calibri" w:hAnsi="Arial" w:cs="Arial"/>
          <w:b/>
          <w:sz w:val="24"/>
          <w:szCs w:val="24"/>
        </w:rPr>
        <w:t>2024</w:t>
      </w:r>
      <w:r w:rsidR="002D57E4" w:rsidRPr="00907A37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73F6" w:rsidRPr="00907A37">
        <w:rPr>
          <w:rFonts w:ascii="Arial" w:eastAsia="Calibri" w:hAnsi="Arial" w:cs="Arial"/>
          <w:b/>
          <w:sz w:val="24"/>
          <w:szCs w:val="24"/>
        </w:rPr>
        <w:t xml:space="preserve">SEMESTER </w:t>
      </w:r>
      <w:r w:rsidR="002D57E4" w:rsidRPr="00907A37">
        <w:rPr>
          <w:rFonts w:ascii="Arial" w:eastAsia="Calibri" w:hAnsi="Arial" w:cs="Arial"/>
          <w:b/>
          <w:sz w:val="24"/>
          <w:szCs w:val="24"/>
        </w:rPr>
        <w:t>SESSIONAL DATES</w:t>
      </w:r>
      <w:r w:rsidR="00C607DB" w:rsidRPr="00907A37">
        <w:rPr>
          <w:rFonts w:ascii="Arial" w:eastAsia="Calibri" w:hAnsi="Arial" w:cs="Arial"/>
          <w:b/>
          <w:sz w:val="24"/>
          <w:szCs w:val="24"/>
        </w:rPr>
        <w:t xml:space="preserve"> FOR DAY STUDENTS</w:t>
      </w:r>
    </w:p>
    <w:tbl>
      <w:tblPr>
        <w:tblW w:w="10004" w:type="dxa"/>
        <w:tblInd w:w="-5" w:type="dxa"/>
        <w:tblLook w:val="04A0" w:firstRow="1" w:lastRow="0" w:firstColumn="1" w:lastColumn="0" w:noHBand="0" w:noVBand="1"/>
      </w:tblPr>
      <w:tblGrid>
        <w:gridCol w:w="1634"/>
        <w:gridCol w:w="2416"/>
        <w:gridCol w:w="5954"/>
      </w:tblGrid>
      <w:tr w:rsidR="00907A37" w:rsidRPr="00907A37" w:rsidTr="006C7A43">
        <w:trPr>
          <w:trHeight w:val="300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9C" w:rsidRPr="00907A37" w:rsidRDefault="0085759C" w:rsidP="00A53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7A37">
              <w:rPr>
                <w:rFonts w:ascii="Arial" w:eastAsia="Times New Roman" w:hAnsi="Arial" w:cs="Arial"/>
                <w:b/>
                <w:bCs/>
              </w:rPr>
              <w:t>SEMESTER I</w:t>
            </w:r>
          </w:p>
        </w:tc>
      </w:tr>
      <w:tr w:rsidR="00907A37" w:rsidRPr="00907A37" w:rsidTr="006C7A4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Sunday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21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st</w:t>
            </w:r>
            <w:r w:rsidRPr="00907A37">
              <w:rPr>
                <w:rFonts w:ascii="Arial" w:eastAsia="Times New Roman" w:hAnsi="Arial" w:cs="Arial"/>
              </w:rPr>
              <w:t>January,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Arrival of New &amp; Returning Students</w:t>
            </w:r>
          </w:p>
        </w:tc>
      </w:tr>
      <w:tr w:rsidR="00907A37" w:rsidRPr="00907A37" w:rsidTr="006C7A4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22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nd </w:t>
            </w:r>
            <w:r w:rsidRPr="00907A37">
              <w:rPr>
                <w:rFonts w:ascii="Arial" w:eastAsia="Times New Roman" w:hAnsi="Arial" w:cs="Arial"/>
              </w:rPr>
              <w:t>January,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Registration</w:t>
            </w:r>
          </w:p>
        </w:tc>
      </w:tr>
      <w:tr w:rsidR="00907A37" w:rsidRPr="00907A37" w:rsidTr="006C7A4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26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January,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Orientation/End of Registration</w:t>
            </w:r>
          </w:p>
        </w:tc>
      </w:tr>
      <w:tr w:rsidR="00907A37" w:rsidRPr="00907A37" w:rsidTr="006C7A4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D2ECD" w:rsidRPr="00907A37">
              <w:rPr>
                <w:rFonts w:ascii="Arial" w:eastAsia="Times New Roman" w:hAnsi="Arial" w:cs="Arial"/>
              </w:rPr>
              <w:t xml:space="preserve"> </w:t>
            </w:r>
            <w:r w:rsidRPr="00907A37">
              <w:rPr>
                <w:rFonts w:ascii="Arial" w:eastAsia="Times New Roman" w:hAnsi="Arial" w:cs="Arial"/>
              </w:rPr>
              <w:t>January,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Classes Begin</w:t>
            </w:r>
          </w:p>
        </w:tc>
      </w:tr>
      <w:tr w:rsidR="00907A37" w:rsidRPr="00907A37" w:rsidTr="006C7A4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5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Pr="00907A37">
              <w:rPr>
                <w:rFonts w:ascii="Arial" w:eastAsia="Times New Roman" w:hAnsi="Arial" w:cs="Arial"/>
              </w:rPr>
              <w:t>February,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Begins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4066E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16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February,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Ends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 xml:space="preserve">Monday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C607DB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29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April,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Begins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C607DB" w:rsidP="00C607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10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</w:t>
            </w:r>
            <w:r w:rsidRPr="00907A37">
              <w:rPr>
                <w:rFonts w:ascii="Arial" w:eastAsia="Times New Roman" w:hAnsi="Arial" w:cs="Arial"/>
              </w:rPr>
              <w:t>May</w:t>
            </w:r>
            <w:r w:rsidR="006C7A43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Ends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24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May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6C7A43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Last Classes of the Semester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27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6C7A43" w:rsidRPr="00907A37">
              <w:rPr>
                <w:rFonts w:ascii="Arial" w:eastAsia="Times New Roman" w:hAnsi="Arial" w:cs="Arial"/>
              </w:rPr>
              <w:t>May,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Begins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31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st</w:t>
            </w:r>
            <w:r w:rsidR="006C7A43" w:rsidRPr="00907A37">
              <w:rPr>
                <w:rFonts w:ascii="Arial" w:eastAsia="Times New Roman" w:hAnsi="Arial" w:cs="Arial"/>
              </w:rPr>
              <w:t xml:space="preserve"> May,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Ends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rd </w:t>
            </w:r>
            <w:r w:rsidR="005F77EC" w:rsidRPr="00907A37">
              <w:rPr>
                <w:rFonts w:ascii="Arial" w:eastAsia="Times New Roman" w:hAnsi="Arial" w:cs="Arial"/>
              </w:rPr>
              <w:t>June</w:t>
            </w:r>
            <w:r w:rsidR="006C7A43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Examinations Begin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14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June,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Examinations End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Saturday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832867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15</w:t>
            </w:r>
            <w:r w:rsidR="006C7A43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C7A43" w:rsidRPr="00907A37">
              <w:rPr>
                <w:rFonts w:ascii="Arial" w:eastAsia="Times New Roman" w:hAnsi="Arial" w:cs="Arial"/>
              </w:rPr>
              <w:t xml:space="preserve"> June,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43" w:rsidRPr="00907A37" w:rsidRDefault="006C7A43" w:rsidP="006C7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First Semester Break Begins</w:t>
            </w:r>
          </w:p>
        </w:tc>
      </w:tr>
      <w:tr w:rsidR="00907A37" w:rsidRPr="00907A37" w:rsidTr="00195B48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 xml:space="preserve">Wednesday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832867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rd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E82615" w:rsidRPr="00907A37">
              <w:rPr>
                <w:rFonts w:ascii="Arial" w:eastAsia="Times New Roman" w:hAnsi="Arial" w:cs="Arial"/>
              </w:rPr>
              <w:t>Ju</w:t>
            </w:r>
            <w:r w:rsidRPr="00907A37">
              <w:rPr>
                <w:rFonts w:ascii="Arial" w:eastAsia="Times New Roman" w:hAnsi="Arial" w:cs="Arial"/>
              </w:rPr>
              <w:t>ly</w:t>
            </w:r>
            <w:r w:rsidR="00E82615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(Engineering)</w:t>
            </w:r>
          </w:p>
        </w:tc>
      </w:tr>
      <w:tr w:rsidR="00907A37" w:rsidRPr="00907A37" w:rsidTr="00195B48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B80AA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Thursday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832867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4</w:t>
            </w:r>
            <w:r w:rsidR="00B80AA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</w:t>
            </w:r>
            <w:r w:rsidR="00B80AA5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(Business)</w:t>
            </w:r>
          </w:p>
        </w:tc>
      </w:tr>
      <w:tr w:rsidR="00907A37" w:rsidRPr="00907A37" w:rsidTr="00195B48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B80AA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832867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5</w:t>
            </w:r>
            <w:r w:rsidR="00B80AA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</w:t>
            </w:r>
            <w:r w:rsidR="00B80AA5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(Information Technology)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832867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Wednesday</w:t>
            </w:r>
            <w:r w:rsidR="00E82615" w:rsidRPr="00907A3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832867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10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B80AA5" w:rsidRPr="00907A37">
              <w:rPr>
                <w:rFonts w:ascii="Arial" w:eastAsia="Times New Roman" w:hAnsi="Arial" w:cs="Arial"/>
              </w:rPr>
              <w:t>July</w:t>
            </w:r>
            <w:r w:rsidR="00E82615" w:rsidRPr="00907A37">
              <w:rPr>
                <w:rFonts w:ascii="Arial" w:eastAsia="Times New Roman" w:hAnsi="Arial" w:cs="Arial"/>
              </w:rPr>
              <w:t>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07A37">
              <w:rPr>
                <w:rFonts w:ascii="Arial" w:eastAsia="Times New Roman" w:hAnsi="Arial" w:cs="Arial"/>
                <w:b/>
              </w:rPr>
              <w:t>Publication Of Results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C60C7D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15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E82615" w:rsidRPr="00907A37">
              <w:rPr>
                <w:rFonts w:ascii="Arial" w:eastAsia="Times New Roman" w:hAnsi="Arial" w:cs="Arial"/>
              </w:rPr>
              <w:t>July,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Begin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C60C7D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19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July,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End</w:t>
            </w:r>
          </w:p>
        </w:tc>
      </w:tr>
      <w:tr w:rsidR="00907A37" w:rsidRPr="00907A37" w:rsidTr="005A63C0">
        <w:trPr>
          <w:trHeight w:val="300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7A37">
              <w:rPr>
                <w:rFonts w:ascii="Arial" w:eastAsia="Times New Roman" w:hAnsi="Arial" w:cs="Arial"/>
                <w:b/>
                <w:bCs/>
              </w:rPr>
              <w:t>SEMESTER II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Sunday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14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Arrival of New &amp; Returning Students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15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Registration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C60C7D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26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E82615" w:rsidRPr="00907A37">
              <w:rPr>
                <w:rFonts w:ascii="Arial" w:eastAsia="Times New Roman" w:hAnsi="Arial" w:cs="Arial"/>
              </w:rPr>
              <w:t>July,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Orientation/End of Registration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22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Classes Begin</w:t>
            </w:r>
          </w:p>
        </w:tc>
      </w:tr>
      <w:tr w:rsidR="00907A37" w:rsidRPr="00907A37" w:rsidTr="00A531D9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C60C7D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Wednesday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C60C7D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24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E82615" w:rsidRPr="00907A37">
              <w:rPr>
                <w:rFonts w:ascii="Arial" w:eastAsia="Times New Roman" w:hAnsi="Arial" w:cs="Arial"/>
              </w:rPr>
              <w:t>July, 2024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07A37">
              <w:rPr>
                <w:rFonts w:ascii="Arial" w:eastAsia="Times New Roman" w:hAnsi="Arial" w:cs="Arial"/>
                <w:b/>
              </w:rPr>
              <w:t>Publication of Deferred/Supplementary Exam Results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July,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Begins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nd</w:t>
            </w:r>
            <w:r w:rsidRPr="00907A37">
              <w:rPr>
                <w:rFonts w:ascii="Arial" w:eastAsia="Times New Roman" w:hAnsi="Arial" w:cs="Arial"/>
              </w:rPr>
              <w:t xml:space="preserve"> August,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Ends</w:t>
            </w:r>
          </w:p>
        </w:tc>
      </w:tr>
      <w:tr w:rsidR="00907A37" w:rsidRPr="00907A37" w:rsidTr="00A531D9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 xml:space="preserve">Monday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August,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Begins</w:t>
            </w:r>
          </w:p>
        </w:tc>
      </w:tr>
      <w:tr w:rsidR="00907A37" w:rsidRPr="00907A37" w:rsidTr="00A531D9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30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August,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Ends</w:t>
            </w:r>
          </w:p>
        </w:tc>
      </w:tr>
      <w:tr w:rsidR="00907A37" w:rsidRPr="00907A37" w:rsidTr="005A63C0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293276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15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November,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Last Classes of the Semester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293276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18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November, 2024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Begins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lastRenderedPageBreak/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293276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22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nd</w:t>
            </w:r>
            <w:r w:rsidR="00E82615" w:rsidRPr="00907A37">
              <w:rPr>
                <w:rFonts w:ascii="Arial" w:eastAsia="Times New Roman" w:hAnsi="Arial" w:cs="Arial"/>
              </w:rPr>
              <w:t xml:space="preserve"> November,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Ends</w:t>
            </w:r>
            <w:bookmarkStart w:id="0" w:name="_GoBack"/>
            <w:bookmarkEnd w:id="0"/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A11AE1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11AE1">
              <w:rPr>
                <w:rFonts w:ascii="Arial" w:eastAsia="Times New Roman" w:hAnsi="Arial" w:cs="Arial"/>
                <w:color w:val="FF0000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A11AE1" w:rsidRDefault="00293276" w:rsidP="00E8261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11AE1">
              <w:rPr>
                <w:rFonts w:ascii="Arial" w:eastAsia="Times New Roman" w:hAnsi="Arial" w:cs="Arial"/>
                <w:color w:val="FF0000"/>
              </w:rPr>
              <w:t>25</w:t>
            </w:r>
            <w:r w:rsidR="00E82615" w:rsidRPr="00A11AE1">
              <w:rPr>
                <w:rFonts w:ascii="Arial" w:eastAsia="Times New Roman" w:hAnsi="Arial" w:cs="Arial"/>
                <w:color w:val="FF0000"/>
                <w:vertAlign w:val="superscript"/>
              </w:rPr>
              <w:t xml:space="preserve">th </w:t>
            </w:r>
            <w:r w:rsidR="00E82615" w:rsidRPr="00A11AE1">
              <w:rPr>
                <w:rFonts w:ascii="Arial" w:eastAsia="Times New Roman" w:hAnsi="Arial" w:cs="Arial"/>
                <w:color w:val="FF0000"/>
              </w:rPr>
              <w:t xml:space="preserve"> November,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A11AE1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11AE1">
              <w:rPr>
                <w:rFonts w:ascii="Arial" w:eastAsia="Times New Roman" w:hAnsi="Arial" w:cs="Arial"/>
                <w:color w:val="FF0000"/>
              </w:rPr>
              <w:t>Examinations Begin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293276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6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Pr="00907A37">
              <w:rPr>
                <w:rFonts w:ascii="Arial" w:eastAsia="Times New Roman" w:hAnsi="Arial" w:cs="Arial"/>
              </w:rPr>
              <w:t>Dec</w:t>
            </w:r>
            <w:r w:rsidR="00E82615" w:rsidRPr="00907A37">
              <w:rPr>
                <w:rFonts w:ascii="Arial" w:eastAsia="Times New Roman" w:hAnsi="Arial" w:cs="Arial"/>
              </w:rPr>
              <w:t>ember,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Examinations End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Saturday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293276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7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Dec</w:t>
            </w:r>
            <w:r w:rsidR="00E82615" w:rsidRPr="00907A37">
              <w:rPr>
                <w:rFonts w:ascii="Arial" w:eastAsia="Times New Roman" w:hAnsi="Arial" w:cs="Arial"/>
              </w:rPr>
              <w:t>ember, 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Holiday Begins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Wednesday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8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(Engineering)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Thursday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(Business)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10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(Information Technology)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Tuesday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14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Pr="00907A37">
              <w:rPr>
                <w:rFonts w:ascii="Arial" w:eastAsia="Times New Roman" w:hAnsi="Arial" w:cs="Arial"/>
              </w:rPr>
              <w:t>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07A37">
              <w:rPr>
                <w:rFonts w:ascii="Arial" w:eastAsia="Times New Roman" w:hAnsi="Arial" w:cs="Arial"/>
                <w:b/>
              </w:rPr>
              <w:t>Publication Of Results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20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Pr="00907A37">
              <w:rPr>
                <w:rFonts w:ascii="Arial" w:eastAsia="Times New Roman" w:hAnsi="Arial" w:cs="Arial"/>
              </w:rPr>
              <w:t>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Begin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24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End</w:t>
            </w:r>
          </w:p>
        </w:tc>
      </w:tr>
      <w:tr w:rsidR="00907A37" w:rsidRPr="00907A37" w:rsidTr="00977563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070A04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</w:rPr>
            </w:pPr>
            <w:r w:rsidRPr="00070A04">
              <w:rPr>
                <w:rFonts w:ascii="Arial" w:eastAsia="Times New Roman" w:hAnsi="Arial" w:cs="Arial"/>
                <w:color w:val="5B9BD5" w:themeColor="accent1"/>
              </w:rPr>
              <w:t xml:space="preserve">Friday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070A04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</w:rPr>
            </w:pPr>
            <w:r w:rsidRPr="00070A04">
              <w:rPr>
                <w:rFonts w:ascii="Arial" w:eastAsia="Times New Roman" w:hAnsi="Arial" w:cs="Arial"/>
                <w:color w:val="5B9BD5" w:themeColor="accent1"/>
              </w:rPr>
              <w:t>31</w:t>
            </w:r>
            <w:r w:rsidRPr="00070A04">
              <w:rPr>
                <w:rFonts w:ascii="Arial" w:eastAsia="Times New Roman" w:hAnsi="Arial" w:cs="Arial"/>
                <w:color w:val="5B9BD5" w:themeColor="accent1"/>
                <w:vertAlign w:val="superscript"/>
              </w:rPr>
              <w:t xml:space="preserve">st </w:t>
            </w:r>
            <w:r w:rsidRPr="00070A04">
              <w:rPr>
                <w:rFonts w:ascii="Arial" w:eastAsia="Times New Roman" w:hAnsi="Arial" w:cs="Arial"/>
                <w:color w:val="5B9BD5" w:themeColor="accent1"/>
              </w:rPr>
              <w:t>January, 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070A04" w:rsidRDefault="00E82615" w:rsidP="00E82615">
            <w:pPr>
              <w:spacing w:after="0" w:line="240" w:lineRule="auto"/>
              <w:rPr>
                <w:rFonts w:ascii="Arial" w:eastAsia="Times New Roman" w:hAnsi="Arial" w:cs="Arial"/>
                <w:b/>
                <w:color w:val="5B9BD5" w:themeColor="accent1"/>
              </w:rPr>
            </w:pPr>
            <w:r w:rsidRPr="00070A04">
              <w:rPr>
                <w:rFonts w:ascii="Arial" w:eastAsia="Times New Roman" w:hAnsi="Arial" w:cs="Arial"/>
                <w:b/>
                <w:color w:val="5B9BD5" w:themeColor="accent1"/>
              </w:rPr>
              <w:t>Publication of Supplementary Exam Results</w:t>
            </w:r>
          </w:p>
        </w:tc>
      </w:tr>
    </w:tbl>
    <w:p w:rsidR="00654A89" w:rsidRPr="00907A37" w:rsidRDefault="00654A89">
      <w:pPr>
        <w:rPr>
          <w:rFonts w:ascii="Arial" w:hAnsi="Arial" w:cs="Arial"/>
        </w:rPr>
      </w:pPr>
    </w:p>
    <w:p w:rsidR="00654A89" w:rsidRPr="00907A37" w:rsidRDefault="00654A89">
      <w:pPr>
        <w:rPr>
          <w:rFonts w:ascii="Arial" w:hAnsi="Arial" w:cs="Arial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160"/>
        <w:gridCol w:w="6196"/>
      </w:tblGrid>
      <w:tr w:rsidR="00907A37" w:rsidRPr="00907A37" w:rsidTr="000D2847">
        <w:trPr>
          <w:trHeight w:val="665"/>
        </w:trPr>
        <w:tc>
          <w:tcPr>
            <w:tcW w:w="9990" w:type="dxa"/>
            <w:gridSpan w:val="3"/>
            <w:shd w:val="clear" w:color="auto" w:fill="auto"/>
            <w:noWrap/>
            <w:vAlign w:val="bottom"/>
          </w:tcPr>
          <w:p w:rsidR="00654A89" w:rsidRPr="00907A37" w:rsidRDefault="00BC3182" w:rsidP="00A53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7A37">
              <w:rPr>
                <w:rFonts w:ascii="Arial" w:eastAsia="Times New Roman" w:hAnsi="Arial" w:cs="Arial"/>
                <w:b/>
              </w:rPr>
              <w:t>PROVISIONAL DATES FOR 2025</w:t>
            </w:r>
            <w:r w:rsidR="00654A89" w:rsidRPr="00907A37">
              <w:rPr>
                <w:rFonts w:ascii="Arial" w:eastAsia="Times New Roman" w:hAnsi="Arial" w:cs="Arial"/>
                <w:b/>
              </w:rPr>
              <w:t xml:space="preserve"> ACADEMIC YEAR</w:t>
            </w:r>
          </w:p>
          <w:p w:rsidR="00654A89" w:rsidRPr="00907A37" w:rsidRDefault="005B0096" w:rsidP="00A531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  <w:b/>
                <w:bCs/>
              </w:rPr>
              <w:t>SEMESTER I (2025</w:t>
            </w:r>
            <w:r w:rsidR="00654A89" w:rsidRPr="00907A37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shd w:val="clear" w:color="auto" w:fill="auto"/>
            <w:noWrap/>
            <w:vAlign w:val="bottom"/>
          </w:tcPr>
          <w:p w:rsidR="00654A89" w:rsidRPr="00907A37" w:rsidRDefault="00B87E4A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Sunday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54A89" w:rsidRPr="00907A37" w:rsidRDefault="005B0096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26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>January, 2025</w:t>
            </w:r>
          </w:p>
        </w:tc>
        <w:tc>
          <w:tcPr>
            <w:tcW w:w="6196" w:type="dxa"/>
            <w:shd w:val="clear" w:color="auto" w:fill="auto"/>
            <w:noWrap/>
            <w:vAlign w:val="bottom"/>
          </w:tcPr>
          <w:p w:rsidR="00654A89" w:rsidRPr="00907A37" w:rsidRDefault="00654A89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Arrival of New &amp; Returning Students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shd w:val="clear" w:color="auto" w:fill="auto"/>
            <w:noWrap/>
            <w:vAlign w:val="bottom"/>
          </w:tcPr>
          <w:p w:rsidR="00654A89" w:rsidRPr="00907A37" w:rsidRDefault="00B87E4A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54A89" w:rsidRPr="00907A37" w:rsidRDefault="005B0096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27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654A89" w:rsidRPr="00907A37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Pr="00907A37">
              <w:rPr>
                <w:rFonts w:ascii="Arial" w:eastAsia="Times New Roman" w:hAnsi="Arial" w:cs="Arial"/>
              </w:rPr>
              <w:t>January, 2025</w:t>
            </w:r>
          </w:p>
        </w:tc>
        <w:tc>
          <w:tcPr>
            <w:tcW w:w="6196" w:type="dxa"/>
            <w:shd w:val="clear" w:color="auto" w:fill="auto"/>
            <w:noWrap/>
            <w:vAlign w:val="bottom"/>
          </w:tcPr>
          <w:p w:rsidR="00654A89" w:rsidRPr="00907A37" w:rsidRDefault="00654A89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Registration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shd w:val="clear" w:color="auto" w:fill="auto"/>
            <w:noWrap/>
            <w:vAlign w:val="bottom"/>
          </w:tcPr>
          <w:p w:rsidR="00654A89" w:rsidRPr="00907A37" w:rsidRDefault="00B87E4A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54A89" w:rsidRPr="00907A37" w:rsidRDefault="005B0096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31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st</w:t>
            </w:r>
            <w:r w:rsidRPr="00907A37">
              <w:rPr>
                <w:rFonts w:ascii="Arial" w:eastAsia="Times New Roman" w:hAnsi="Arial" w:cs="Arial"/>
              </w:rPr>
              <w:t xml:space="preserve"> January, 2025</w:t>
            </w:r>
          </w:p>
        </w:tc>
        <w:tc>
          <w:tcPr>
            <w:tcW w:w="6196" w:type="dxa"/>
            <w:shd w:val="clear" w:color="auto" w:fill="auto"/>
            <w:noWrap/>
            <w:vAlign w:val="bottom"/>
          </w:tcPr>
          <w:p w:rsidR="00654A89" w:rsidRPr="00907A37" w:rsidRDefault="00654A89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Orientation/End of Registration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shd w:val="clear" w:color="auto" w:fill="auto"/>
            <w:noWrap/>
            <w:vAlign w:val="bottom"/>
          </w:tcPr>
          <w:p w:rsidR="00654A89" w:rsidRPr="00907A37" w:rsidRDefault="00B87E4A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54A89" w:rsidRPr="00907A37" w:rsidRDefault="00293276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rd</w:t>
            </w:r>
            <w:r w:rsidR="005B0096" w:rsidRPr="00907A37">
              <w:rPr>
                <w:rFonts w:ascii="Arial" w:eastAsia="Times New Roman" w:hAnsi="Arial" w:cs="Arial"/>
              </w:rPr>
              <w:t xml:space="preserve"> February, 2025</w:t>
            </w:r>
          </w:p>
        </w:tc>
        <w:tc>
          <w:tcPr>
            <w:tcW w:w="6196" w:type="dxa"/>
            <w:shd w:val="clear" w:color="auto" w:fill="auto"/>
            <w:noWrap/>
            <w:vAlign w:val="bottom"/>
          </w:tcPr>
          <w:p w:rsidR="00654A89" w:rsidRPr="00907A37" w:rsidRDefault="00654A89" w:rsidP="00A531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Classes Begin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5B0096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10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Pr="00907A37">
              <w:rPr>
                <w:rFonts w:ascii="Arial" w:eastAsia="Times New Roman" w:hAnsi="Arial" w:cs="Arial"/>
              </w:rPr>
              <w:t>February, 2025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Begins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5B0096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14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February,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Late Registration Ends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 xml:space="preserve">Monday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5B0096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14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April,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Begins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5B0096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25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April,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Mid – Semester Break Ends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293276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30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B87E4A" w:rsidRPr="00907A37">
              <w:rPr>
                <w:rFonts w:ascii="Arial" w:eastAsia="Times New Roman" w:hAnsi="Arial" w:cs="Arial"/>
              </w:rPr>
              <w:t xml:space="preserve"> May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A531D9" w:rsidRPr="00907A37">
              <w:rPr>
                <w:rFonts w:ascii="Arial" w:eastAsia="Times New Roman" w:hAnsi="Arial" w:cs="Arial"/>
              </w:rPr>
              <w:t>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Last Classes of the Semester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E4A" w:rsidRPr="00907A37" w:rsidRDefault="00675EDB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nd </w:t>
            </w:r>
            <w:r w:rsidRPr="00907A37">
              <w:rPr>
                <w:rFonts w:ascii="Arial" w:eastAsia="Times New Roman" w:hAnsi="Arial" w:cs="Arial"/>
              </w:rPr>
              <w:t>June</w:t>
            </w:r>
            <w:r w:rsidR="00A531D9" w:rsidRPr="00907A37">
              <w:rPr>
                <w:rFonts w:ascii="Arial" w:eastAsia="Times New Roman" w:hAnsi="Arial" w:cs="Arial"/>
              </w:rPr>
              <w:t>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Begins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E4A" w:rsidRPr="00907A37" w:rsidRDefault="00675EDB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6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A37">
              <w:rPr>
                <w:rFonts w:ascii="Arial" w:eastAsia="Times New Roman" w:hAnsi="Arial" w:cs="Arial"/>
              </w:rPr>
              <w:t xml:space="preserve"> June</w:t>
            </w:r>
            <w:r w:rsidR="00A531D9" w:rsidRPr="00907A37">
              <w:rPr>
                <w:rFonts w:ascii="Arial" w:eastAsia="Times New Roman" w:hAnsi="Arial" w:cs="Arial"/>
              </w:rPr>
              <w:t>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Study Break Ends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675EDB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B87E4A" w:rsidRPr="00907A37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E82615" w:rsidRPr="00907A37">
              <w:rPr>
                <w:rFonts w:ascii="Arial" w:eastAsia="Times New Roman" w:hAnsi="Arial" w:cs="Arial"/>
              </w:rPr>
              <w:t>June,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Examinations Begin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675EDB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20</w:t>
            </w:r>
            <w:r w:rsidR="0008161D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June,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Examinations End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Saturday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675EDB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21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st</w:t>
            </w:r>
            <w:r w:rsidR="0008161D" w:rsidRPr="00907A37">
              <w:rPr>
                <w:rFonts w:ascii="Arial" w:eastAsia="Times New Roman" w:hAnsi="Arial" w:cs="Arial"/>
              </w:rPr>
              <w:t xml:space="preserve"> June, </w:t>
            </w:r>
            <w:r w:rsidR="00E82615" w:rsidRPr="00907A37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4A" w:rsidRPr="00907A37" w:rsidRDefault="00B87E4A" w:rsidP="00B87E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First Semester Break Begins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9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July,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(Engineering)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10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E82615" w:rsidRPr="00907A37">
              <w:rPr>
                <w:rFonts w:ascii="Arial" w:eastAsia="Times New Roman" w:hAnsi="Arial" w:cs="Arial"/>
              </w:rPr>
              <w:t xml:space="preserve"> July,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(Business)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11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 xml:space="preserve">th </w:t>
            </w:r>
            <w:r w:rsidR="00E82615" w:rsidRPr="00907A37">
              <w:rPr>
                <w:rFonts w:ascii="Arial" w:eastAsia="Times New Roman" w:hAnsi="Arial" w:cs="Arial"/>
              </w:rPr>
              <w:t>July, 2025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Board of Examiners meeting (Information Technology)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15</w:t>
            </w:r>
            <w:r w:rsidR="004F5A02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4F5A02" w:rsidRPr="00907A37">
              <w:rPr>
                <w:rFonts w:ascii="Arial" w:eastAsia="Times New Roman" w:hAnsi="Arial" w:cs="Arial"/>
              </w:rPr>
              <w:t xml:space="preserve"> June, 2025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4F5A02" w:rsidP="00E826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07A37">
              <w:rPr>
                <w:rFonts w:ascii="Arial" w:eastAsia="Times New Roman" w:hAnsi="Arial" w:cs="Arial"/>
                <w:b/>
              </w:rPr>
              <w:t>Publication of Results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21</w:t>
            </w:r>
            <w:r w:rsidRPr="00907A37">
              <w:rPr>
                <w:rFonts w:ascii="Arial" w:eastAsia="Times New Roman" w:hAnsi="Arial" w:cs="Arial"/>
                <w:vertAlign w:val="superscript"/>
              </w:rPr>
              <w:t xml:space="preserve">st </w:t>
            </w:r>
            <w:r w:rsidR="00E82615" w:rsidRPr="00907A37">
              <w:rPr>
                <w:rFonts w:ascii="Arial" w:eastAsia="Times New Roman" w:hAnsi="Arial" w:cs="Arial"/>
              </w:rPr>
              <w:t xml:space="preserve">July, </w:t>
            </w:r>
            <w:r w:rsidR="004F5A02" w:rsidRPr="00907A37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Begin</w:t>
            </w:r>
          </w:p>
        </w:tc>
      </w:tr>
      <w:tr w:rsidR="00907A37" w:rsidRPr="00907A37" w:rsidTr="000D284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675EDB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25</w:t>
            </w:r>
            <w:r w:rsidR="00E82615" w:rsidRPr="00907A37">
              <w:rPr>
                <w:rFonts w:ascii="Arial" w:eastAsia="Times New Roman" w:hAnsi="Arial" w:cs="Arial"/>
                <w:vertAlign w:val="superscript"/>
              </w:rPr>
              <w:t>th</w:t>
            </w:r>
            <w:r w:rsidR="004F5A02" w:rsidRPr="00907A37">
              <w:rPr>
                <w:rFonts w:ascii="Arial" w:eastAsia="Times New Roman" w:hAnsi="Arial" w:cs="Arial"/>
              </w:rPr>
              <w:t xml:space="preserve"> July, 2025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615" w:rsidRPr="00907A37" w:rsidRDefault="00E82615" w:rsidP="00E826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37">
              <w:rPr>
                <w:rFonts w:ascii="Arial" w:eastAsia="Times New Roman" w:hAnsi="Arial" w:cs="Arial"/>
              </w:rPr>
              <w:t>Deferred/Supplementary Examinations End</w:t>
            </w:r>
          </w:p>
        </w:tc>
      </w:tr>
    </w:tbl>
    <w:p w:rsidR="00654A89" w:rsidRPr="00907A37" w:rsidRDefault="00654A89"/>
    <w:sectPr w:rsidR="00654A89" w:rsidRPr="00907A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E7" w:rsidRDefault="00B259E7" w:rsidP="002D1677">
      <w:pPr>
        <w:spacing w:after="0" w:line="240" w:lineRule="auto"/>
      </w:pPr>
      <w:r>
        <w:separator/>
      </w:r>
    </w:p>
  </w:endnote>
  <w:endnote w:type="continuationSeparator" w:id="0">
    <w:p w:rsidR="00B259E7" w:rsidRDefault="00B259E7" w:rsidP="002D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E7" w:rsidRDefault="00B259E7" w:rsidP="002D1677">
      <w:pPr>
        <w:spacing w:after="0" w:line="240" w:lineRule="auto"/>
      </w:pPr>
      <w:r>
        <w:separator/>
      </w:r>
    </w:p>
  </w:footnote>
  <w:footnote w:type="continuationSeparator" w:id="0">
    <w:p w:rsidR="00B259E7" w:rsidRDefault="00B259E7" w:rsidP="002D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1D9" w:rsidRDefault="00A531D9" w:rsidP="002D16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9C"/>
    <w:rsid w:val="000546CF"/>
    <w:rsid w:val="00070A04"/>
    <w:rsid w:val="0008161D"/>
    <w:rsid w:val="00093D2A"/>
    <w:rsid w:val="000A7FDA"/>
    <w:rsid w:val="000D2847"/>
    <w:rsid w:val="00127A29"/>
    <w:rsid w:val="00143724"/>
    <w:rsid w:val="0018004F"/>
    <w:rsid w:val="001A05D8"/>
    <w:rsid w:val="001A73A0"/>
    <w:rsid w:val="001E4624"/>
    <w:rsid w:val="00215F85"/>
    <w:rsid w:val="00293276"/>
    <w:rsid w:val="002943E4"/>
    <w:rsid w:val="002D1677"/>
    <w:rsid w:val="002D57E4"/>
    <w:rsid w:val="00301C89"/>
    <w:rsid w:val="003169DE"/>
    <w:rsid w:val="00336742"/>
    <w:rsid w:val="00346134"/>
    <w:rsid w:val="003B563F"/>
    <w:rsid w:val="003E6F48"/>
    <w:rsid w:val="00412536"/>
    <w:rsid w:val="004200D5"/>
    <w:rsid w:val="00431A80"/>
    <w:rsid w:val="00471506"/>
    <w:rsid w:val="00492844"/>
    <w:rsid w:val="004C6DC6"/>
    <w:rsid w:val="004D0326"/>
    <w:rsid w:val="004F5A02"/>
    <w:rsid w:val="004F5B49"/>
    <w:rsid w:val="005104BE"/>
    <w:rsid w:val="005333E0"/>
    <w:rsid w:val="00562A68"/>
    <w:rsid w:val="005A63C0"/>
    <w:rsid w:val="005B0096"/>
    <w:rsid w:val="005B4356"/>
    <w:rsid w:val="005C3C1C"/>
    <w:rsid w:val="005F2B2C"/>
    <w:rsid w:val="005F77EC"/>
    <w:rsid w:val="005F7C4D"/>
    <w:rsid w:val="00632599"/>
    <w:rsid w:val="0064066E"/>
    <w:rsid w:val="00642918"/>
    <w:rsid w:val="00651892"/>
    <w:rsid w:val="00652D69"/>
    <w:rsid w:val="00654937"/>
    <w:rsid w:val="00654A89"/>
    <w:rsid w:val="00663456"/>
    <w:rsid w:val="00675EDB"/>
    <w:rsid w:val="006A03B5"/>
    <w:rsid w:val="006A2B38"/>
    <w:rsid w:val="006C7A43"/>
    <w:rsid w:val="006D310D"/>
    <w:rsid w:val="006E39DB"/>
    <w:rsid w:val="00707E1E"/>
    <w:rsid w:val="007816B8"/>
    <w:rsid w:val="00801BB0"/>
    <w:rsid w:val="008208AE"/>
    <w:rsid w:val="00832867"/>
    <w:rsid w:val="0085759C"/>
    <w:rsid w:val="00867038"/>
    <w:rsid w:val="008D5307"/>
    <w:rsid w:val="008F30C0"/>
    <w:rsid w:val="00907A37"/>
    <w:rsid w:val="00915160"/>
    <w:rsid w:val="00922617"/>
    <w:rsid w:val="00933514"/>
    <w:rsid w:val="009473E0"/>
    <w:rsid w:val="00977563"/>
    <w:rsid w:val="009B3525"/>
    <w:rsid w:val="009E38A4"/>
    <w:rsid w:val="009F0899"/>
    <w:rsid w:val="00A11AE1"/>
    <w:rsid w:val="00A531D9"/>
    <w:rsid w:val="00B259E7"/>
    <w:rsid w:val="00B65814"/>
    <w:rsid w:val="00B80AA5"/>
    <w:rsid w:val="00B87E4A"/>
    <w:rsid w:val="00BB0F53"/>
    <w:rsid w:val="00BC1E9B"/>
    <w:rsid w:val="00BC3182"/>
    <w:rsid w:val="00C4301B"/>
    <w:rsid w:val="00C473F6"/>
    <w:rsid w:val="00C607DB"/>
    <w:rsid w:val="00C60C7D"/>
    <w:rsid w:val="00C908F5"/>
    <w:rsid w:val="00D21C6C"/>
    <w:rsid w:val="00D60C66"/>
    <w:rsid w:val="00D66E14"/>
    <w:rsid w:val="00D86F59"/>
    <w:rsid w:val="00D91AA1"/>
    <w:rsid w:val="00E82615"/>
    <w:rsid w:val="00EC2DC3"/>
    <w:rsid w:val="00ED2ECD"/>
    <w:rsid w:val="00ED5190"/>
    <w:rsid w:val="00EE1CEA"/>
    <w:rsid w:val="00F5188E"/>
    <w:rsid w:val="00F72D5C"/>
    <w:rsid w:val="00F75ECD"/>
    <w:rsid w:val="00F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E9A7D-D8B8-4A9A-9A06-A9ACD8A3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77"/>
  </w:style>
  <w:style w:type="paragraph" w:styleId="Footer">
    <w:name w:val="footer"/>
    <w:basedOn w:val="Normal"/>
    <w:link w:val="FooterChar"/>
    <w:uiPriority w:val="99"/>
    <w:unhideWhenUsed/>
    <w:rsid w:val="002D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77"/>
  </w:style>
  <w:style w:type="paragraph" w:styleId="BalloonText">
    <w:name w:val="Balloon Text"/>
    <w:basedOn w:val="Normal"/>
    <w:link w:val="BalloonTextChar"/>
    <w:uiPriority w:val="99"/>
    <w:semiHidden/>
    <w:unhideWhenUsed/>
    <w:rsid w:val="0080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Musonda</dc:creator>
  <cp:keywords/>
  <dc:description/>
  <cp:lastModifiedBy>Freeman Sichilima</cp:lastModifiedBy>
  <cp:revision>28</cp:revision>
  <cp:lastPrinted>2024-07-12T11:41:00Z</cp:lastPrinted>
  <dcterms:created xsi:type="dcterms:W3CDTF">2023-09-20T07:28:00Z</dcterms:created>
  <dcterms:modified xsi:type="dcterms:W3CDTF">2024-10-07T14:21:00Z</dcterms:modified>
</cp:coreProperties>
</file>