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C0" w:rsidRPr="00406823" w:rsidRDefault="001074C0" w:rsidP="00406823">
      <w:pPr>
        <w:tabs>
          <w:tab w:val="left" w:pos="9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74C0">
        <w:rPr>
          <w:rFonts w:ascii="Times New Roman" w:hAnsi="Times New Roman" w:cs="Times New Roman"/>
          <w:b/>
          <w:sz w:val="24"/>
          <w:szCs w:val="24"/>
        </w:rPr>
        <w:t>BACHELOR OF ICT WITH EDU (1st YEAR ODL) TIME-TABL</w:t>
      </w:r>
      <w:r w:rsidR="00314B5D">
        <w:rPr>
          <w:rFonts w:ascii="Times New Roman" w:hAnsi="Times New Roman" w:cs="Times New Roman"/>
          <w:b/>
          <w:sz w:val="24"/>
          <w:szCs w:val="24"/>
        </w:rPr>
        <w:t xml:space="preserve">E 9/12-15/12 2018 WEEK 1 GROUP </w:t>
      </w:r>
      <w:r w:rsidR="00406823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12870" w:type="dxa"/>
        <w:tblInd w:w="-342" w:type="dxa"/>
        <w:tblLook w:val="04A0" w:firstRow="1" w:lastRow="0" w:firstColumn="1" w:lastColumn="0" w:noHBand="0" w:noVBand="1"/>
      </w:tblPr>
      <w:tblGrid>
        <w:gridCol w:w="1037"/>
        <w:gridCol w:w="3260"/>
        <w:gridCol w:w="450"/>
        <w:gridCol w:w="2453"/>
        <w:gridCol w:w="360"/>
        <w:gridCol w:w="2520"/>
        <w:gridCol w:w="360"/>
        <w:gridCol w:w="2430"/>
      </w:tblGrid>
      <w:tr w:rsidR="001074C0" w:rsidRPr="0006068D" w:rsidTr="001074C0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08:00-09:00         09:00-10:00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10:30-11:30          11:30-12:30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14:00-15:00   15:00-16:00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1630 -183</w:t>
            </w: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C0" w:rsidRPr="0006068D" w:rsidRDefault="001074C0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SAT 11/8/2018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B05C45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ARRIVAL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ARRIVAL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ARRIVAL</w:t>
            </w: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SUN 09/12</w:t>
            </w:r>
            <w:r w:rsid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/2018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ARRIVAL/ONLINE REGISTRATION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ARRIVAL/ONLINE REGISTRATION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ARRIVAL/ ONLINE REGISTRATION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ARRIVAL/ ONLINE REGISTRATION</w:t>
            </w: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</w:t>
            </w:r>
          </w:p>
          <w:p w:rsidR="009C42A6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10/12/18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Default="001074C0" w:rsidP="00C40E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Management (ICT 321 </w:t>
            </w:r>
          </w:p>
          <w:p w:rsidR="001074C0" w:rsidRPr="001074C0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074C0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Pr="001074C0">
              <w:rPr>
                <w:rFonts w:ascii="Times New Roman" w:hAnsi="Times New Roman" w:cs="Times New Roman"/>
                <w:sz w:val="20"/>
                <w:szCs w:val="20"/>
              </w:rPr>
              <w:t xml:space="preserve"> C. </w:t>
            </w:r>
            <w:proofErr w:type="spellStart"/>
            <w:r w:rsidRPr="001074C0">
              <w:rPr>
                <w:rFonts w:ascii="Times New Roman" w:hAnsi="Times New Roman" w:cs="Times New Roman"/>
                <w:sz w:val="20"/>
                <w:szCs w:val="20"/>
              </w:rPr>
              <w:t>Lumano</w:t>
            </w:r>
            <w:proofErr w:type="spellEnd"/>
            <w:r w:rsidRPr="001074C0">
              <w:rPr>
                <w:rFonts w:ascii="Times New Roman" w:hAnsi="Times New Roman" w:cs="Times New Roman"/>
                <w:sz w:val="20"/>
                <w:szCs w:val="20"/>
              </w:rPr>
              <w:t>-CHIFUBU SEC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06068D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Social &amp; Ethical Issues in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ICT 130-G2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P </w:t>
            </w:r>
            <w:proofErr w:type="spellStart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Kaira</w:t>
            </w:r>
            <w:proofErr w:type="spellEnd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CHIFUBU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2E6AF3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Introduction to </w:t>
            </w:r>
            <w:proofErr w:type="spellStart"/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(ICT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110)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R </w:t>
            </w:r>
            <w:proofErr w:type="spellStart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CHIFUBU SEC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Pr="0006068D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9C42A6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2E6AF3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69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TUE</w:t>
            </w:r>
          </w:p>
          <w:p w:rsidR="009C42A6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11/12/18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314B5D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1074C0"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</w:t>
            </w:r>
            <w:proofErr w:type="spellStart"/>
            <w:r w:rsidR="001074C0"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="001074C0"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(ICT 110)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</w:t>
            </w:r>
            <w:proofErr w:type="spellStart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– CHIFUBU SEC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9C42A6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Social &amp; Ethical Issues in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ICT 130-CHIFUBU SEC</w:t>
            </w:r>
          </w:p>
          <w:p w:rsidR="001074C0" w:rsidRPr="0006068D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P </w:t>
            </w:r>
            <w:proofErr w:type="spellStart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Kaira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Computer Architecture &amp;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Organization (BIT 220)-G2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Mr. 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CHIFUBU SEC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7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WED</w:t>
            </w:r>
          </w:p>
          <w:p w:rsidR="009C42A6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13/12/18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314B5D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1074C0"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 IT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(ICT 100)-G1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D. </w:t>
            </w:r>
            <w:proofErr w:type="spellStart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Sinyangwe</w:t>
            </w:r>
            <w:proofErr w:type="spellEnd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-CHIFUBU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9C42A6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314B5D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1074C0"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</w:t>
            </w:r>
            <w:proofErr w:type="spellStart"/>
            <w:r w:rsidR="001074C0"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(ICT 110)-G2</w:t>
            </w:r>
          </w:p>
          <w:p w:rsidR="001074C0" w:rsidRPr="001074C0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</w:t>
            </w:r>
            <w:proofErr w:type="spellStart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Pr="00107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–CHIFUBU</w:t>
            </w:r>
          </w:p>
          <w:p w:rsidR="001074C0" w:rsidRPr="0006068D" w:rsidRDefault="001074C0" w:rsidP="0010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SEC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Computer Architecture &amp; Organization (BIT 220)-G1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P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Kaira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– CHIFUBU SEC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9C42A6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73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THUR</w:t>
            </w:r>
          </w:p>
          <w:p w:rsidR="009C42A6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13/12/18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Computer Architecture &amp; Organization (BIT 220)-G2 CHIFUBU SEC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9C42A6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Social &amp; Ethical Issues in ICT 130-G2 CHIFUBU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363E72" w:rsidRDefault="00314B5D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Introduction t</w:t>
            </w:r>
            <w:r w:rsidR="001074C0" w:rsidRPr="001074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 IT (BIT 100)</w:t>
            </w:r>
            <w:r w:rsidR="001074C0" w:rsidRPr="001074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Mr. D </w:t>
            </w:r>
            <w:proofErr w:type="spellStart"/>
            <w:r w:rsidR="001074C0" w:rsidRPr="001074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Sinyangwe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FRI</w:t>
            </w:r>
          </w:p>
          <w:p w:rsidR="009C42A6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14/12/18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9C42A6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314B5D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9C42A6" w:rsidRPr="009C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</w:t>
            </w:r>
            <w:proofErr w:type="spellStart"/>
            <w:r w:rsidR="009C42A6" w:rsidRPr="009C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="009C42A6" w:rsidRPr="009C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(BIT 150) </w:t>
            </w:r>
            <w:r w:rsidR="009C42A6" w:rsidRPr="009C42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</w:t>
            </w:r>
            <w:proofErr w:type="spellStart"/>
            <w:r w:rsidR="009C42A6" w:rsidRPr="009C42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="009C42A6" w:rsidRPr="009C42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–CHIFUBU SEC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Management (ICT 321)-G2</w:t>
            </w:r>
          </w:p>
          <w:p w:rsidR="009C42A6" w:rsidRPr="009C42A6" w:rsidRDefault="009C42A6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C4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</w:t>
            </w:r>
            <w:proofErr w:type="spellEnd"/>
            <w:r w:rsidRPr="009C4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C. </w:t>
            </w:r>
            <w:proofErr w:type="spellStart"/>
            <w:r w:rsidRPr="009C4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Lumano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2E6AF3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2E6AF3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2E6AF3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SAT</w:t>
            </w:r>
          </w:p>
          <w:p w:rsidR="009C42A6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15/12/18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7A191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7A191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7A191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74C0" w:rsidRPr="0006068D" w:rsidTr="001074C0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SUN</w:t>
            </w:r>
          </w:p>
          <w:p w:rsidR="009C42A6" w:rsidRPr="0006068D" w:rsidRDefault="009C42A6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16/12/18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314B5D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Introduction t</w:t>
            </w:r>
            <w:r w:rsidR="009C42A6"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 IT (BIT 100)-</w:t>
            </w:r>
            <w:r w:rsidR="009C42A6" w:rsidRPr="009C4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G2 Mr. D </w:t>
            </w:r>
            <w:proofErr w:type="spellStart"/>
            <w:r w:rsidR="009C42A6" w:rsidRPr="009C4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Sinyangwe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906EF3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42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Computer Architecture &amp; Organization (BIT 220)-G2 </w:t>
            </w:r>
            <w:r w:rsidRPr="009C4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Mr. 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CHIFUBU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Pr="00906EF3" w:rsidRDefault="00F634FB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34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Computer Architecture &amp; Organization (BIT 220)-G2 </w:t>
            </w:r>
            <w:r w:rsidRPr="00F634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P </w:t>
            </w:r>
            <w:proofErr w:type="spellStart"/>
            <w:r w:rsidRPr="00F634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Kaira</w:t>
            </w:r>
            <w:proofErr w:type="spellEnd"/>
            <w:r w:rsidRPr="00F634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– CHIFUBU</w:t>
            </w:r>
          </w:p>
        </w:tc>
      </w:tr>
      <w:tr w:rsidR="001074C0" w:rsidRPr="0006068D" w:rsidTr="001074C0">
        <w:trPr>
          <w:trHeight w:val="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C0" w:rsidRPr="0006068D" w:rsidRDefault="001074C0" w:rsidP="009C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74C0" w:rsidRDefault="001074C0" w:rsidP="001074C0">
      <w:pPr>
        <w:tabs>
          <w:tab w:val="left" w:pos="9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4C0" w:rsidRDefault="001074C0" w:rsidP="001074C0">
      <w:pPr>
        <w:tabs>
          <w:tab w:val="left" w:pos="9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4C0" w:rsidRDefault="001074C0" w:rsidP="00F27D5B">
      <w:pPr>
        <w:tabs>
          <w:tab w:val="left" w:pos="9990"/>
        </w:tabs>
        <w:rPr>
          <w:rFonts w:ascii="Times New Roman" w:hAnsi="Times New Roman" w:cs="Times New Roman"/>
          <w:b/>
          <w:sz w:val="28"/>
          <w:szCs w:val="28"/>
        </w:rPr>
      </w:pPr>
    </w:p>
    <w:p w:rsidR="00406823" w:rsidRDefault="00406823" w:rsidP="00F27D5B">
      <w:pPr>
        <w:tabs>
          <w:tab w:val="left" w:pos="9990"/>
        </w:tabs>
        <w:rPr>
          <w:rFonts w:ascii="Times New Roman" w:hAnsi="Times New Roman" w:cs="Times New Roman"/>
          <w:b/>
          <w:sz w:val="28"/>
          <w:szCs w:val="28"/>
        </w:rPr>
      </w:pPr>
    </w:p>
    <w:p w:rsidR="001074C0" w:rsidRPr="00594B71" w:rsidRDefault="001074C0" w:rsidP="001074C0">
      <w:pPr>
        <w:tabs>
          <w:tab w:val="left" w:pos="9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71">
        <w:rPr>
          <w:rFonts w:ascii="Times New Roman" w:hAnsi="Times New Roman" w:cs="Times New Roman"/>
          <w:b/>
          <w:sz w:val="28"/>
          <w:szCs w:val="28"/>
        </w:rPr>
        <w:lastRenderedPageBreak/>
        <w:t>BACHELOR OF ICT WITH EDU (1</w:t>
      </w:r>
      <w:r w:rsidRPr="00594B71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594B71">
        <w:rPr>
          <w:rFonts w:ascii="Times New Roman" w:hAnsi="Times New Roman" w:cs="Times New Roman"/>
          <w:b/>
          <w:sz w:val="28"/>
          <w:szCs w:val="28"/>
        </w:rPr>
        <w:t xml:space="preserve"> YEAR ODL) TIME-TABLE </w:t>
      </w:r>
      <w:r>
        <w:rPr>
          <w:rFonts w:ascii="Times New Roman" w:hAnsi="Times New Roman" w:cs="Times New Roman"/>
          <w:b/>
          <w:sz w:val="28"/>
          <w:szCs w:val="28"/>
        </w:rPr>
        <w:t>19/08-24/08/</w:t>
      </w:r>
      <w:r w:rsidRPr="00594B7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94B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WEEK 2</w:t>
      </w:r>
    </w:p>
    <w:tbl>
      <w:tblPr>
        <w:tblW w:w="13410" w:type="dxa"/>
        <w:tblInd w:w="-342" w:type="dxa"/>
        <w:tblLook w:val="04A0" w:firstRow="1" w:lastRow="0" w:firstColumn="1" w:lastColumn="0" w:noHBand="0" w:noVBand="1"/>
      </w:tblPr>
      <w:tblGrid>
        <w:gridCol w:w="1037"/>
        <w:gridCol w:w="2764"/>
        <w:gridCol w:w="360"/>
        <w:gridCol w:w="2250"/>
        <w:gridCol w:w="360"/>
        <w:gridCol w:w="2520"/>
        <w:gridCol w:w="359"/>
        <w:gridCol w:w="1778"/>
        <w:gridCol w:w="1982"/>
      </w:tblGrid>
      <w:tr w:rsidR="001074C0" w:rsidRPr="0006068D" w:rsidTr="00C40E11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08:00-09:00         09:00-10:00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10:30-11:30          11:30-12:30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14:00-15:00   15:00-16:00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1630 -183</w:t>
            </w:r>
            <w:r w:rsidRPr="000606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1830- 1930</w:t>
            </w:r>
          </w:p>
        </w:tc>
      </w:tr>
      <w:tr w:rsidR="001074C0" w:rsidRPr="0006068D" w:rsidTr="00C40E11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C0" w:rsidRPr="0006068D" w:rsidRDefault="009C42A6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SUN 16/12/</w:t>
            </w:r>
            <w:r w:rsidR="0010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74C0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4C0" w:rsidRPr="00A570EE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A570EE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C0" w:rsidRPr="00A570EE" w:rsidRDefault="001074C0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074C0" w:rsidRPr="0006068D" w:rsidTr="00C40E11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</w:t>
            </w:r>
            <w:r w:rsidR="009C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17/12/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D5B" w:rsidRDefault="00F27D5B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Management (ICT 321 </w:t>
            </w:r>
          </w:p>
          <w:p w:rsidR="001074C0" w:rsidRPr="0006068D" w:rsidRDefault="00F27D5B" w:rsidP="00C4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27D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Ms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C.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Lumano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-CHIFUBU SEC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F27D5B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ocial &amp; Ethical Issues in ICT 130-G2 Mr. P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Kaira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 CHIFUBU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74C0" w:rsidRPr="002E6AF3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074C0" w:rsidRPr="0006068D" w:rsidRDefault="00F27D5B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Introduction to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(BIT 150) Mr. R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CHIFUBU SEC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4C0" w:rsidRDefault="00F27D5B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To IT (BIT 100) G2</w:t>
            </w:r>
          </w:p>
          <w:p w:rsidR="00F27D5B" w:rsidRPr="0006068D" w:rsidRDefault="00F27D5B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Mr. D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Sinyangwe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CHIFUBU SEC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4C0" w:rsidRPr="0006068D" w:rsidRDefault="001074C0" w:rsidP="00C4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7D5B" w:rsidRPr="0006068D" w:rsidTr="00AE1129">
        <w:trPr>
          <w:trHeight w:val="67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Pr="002E6AF3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Pr="002E6AF3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B" w:rsidRPr="002E6AF3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7D5B" w:rsidRPr="0006068D" w:rsidTr="00AE1129">
        <w:trPr>
          <w:trHeight w:val="8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TUE</w:t>
            </w:r>
          </w:p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18/12/18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314B5D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(BIT 150) G2 Mr.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– CHIFUBU SEC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Social &amp; Ethical Issues in ICT 130-CHIFUBU SEC Mr. P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Kaira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Computer Architecture &amp; Organization (BIT 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0)-G2 Mr. 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– CHIFUBU SEC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B" w:rsidRPr="0006068D" w:rsidRDefault="00406823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Management (ICT 321)-G2 </w:t>
            </w:r>
            <w:proofErr w:type="spellStart"/>
            <w:r w:rsidRPr="00406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Ms</w:t>
            </w:r>
            <w:proofErr w:type="spellEnd"/>
            <w:r w:rsidRPr="00406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C. </w:t>
            </w:r>
            <w:proofErr w:type="spellStart"/>
            <w:r w:rsidRPr="00406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Lumano</w:t>
            </w:r>
            <w:proofErr w:type="spellEnd"/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7D5B" w:rsidRPr="0006068D" w:rsidTr="00AE1129">
        <w:trPr>
          <w:trHeight w:val="6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19/12/18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314B5D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IT (BIT 100)-G1 Mr. D.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Sinyangwe</w:t>
            </w:r>
            <w:proofErr w:type="spellEnd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-CHIFUBU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314B5D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(BIT 150)-G2 Mr.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–CHIFUBU SEC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Computer Architec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ture &amp; Organization (BIT 220)-G2</w:t>
            </w: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Mr. P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Kaira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– ODL CENTRE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Management (ICT 321)-G2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Ms</w:t>
            </w:r>
            <w:proofErr w:type="spellEnd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C. </w:t>
            </w:r>
            <w:proofErr w:type="spellStart"/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Lumano</w:t>
            </w:r>
            <w:proofErr w:type="spellEnd"/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7D5B" w:rsidRPr="0006068D" w:rsidTr="00AE1129">
        <w:trPr>
          <w:trHeight w:val="9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20/12/18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D5B" w:rsidRP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Computer Architecture &amp; Organization (BIT 220)-G2 CHIFUBU SEC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Social &amp; Ethical Issues in ICT 130-G2 CHIFUBU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D5B" w:rsidRPr="00F27D5B" w:rsidRDefault="00314B5D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Introduction t</w:t>
            </w:r>
            <w:r w:rsidR="00F27D5B" w:rsidRPr="00F27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o IT (BIT 100) Mr. D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Sinyangwe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314B5D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IT (BIT 100) Mr. D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Sinyangwe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7D5B" w:rsidRPr="0006068D" w:rsidTr="00F27D5B">
        <w:trPr>
          <w:trHeight w:val="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7D5B" w:rsidRPr="0006068D" w:rsidTr="00F27D5B">
        <w:trPr>
          <w:trHeight w:val="27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06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21/12/18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D5B" w:rsidRPr="0006068D" w:rsidRDefault="00314B5D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Introduction t</w:t>
            </w:r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(BIT 150) Mr. </w:t>
            </w:r>
            <w:proofErr w:type="spellStart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Simushi</w:t>
            </w:r>
            <w:proofErr w:type="spellEnd"/>
            <w:r w:rsidR="00F27D5B"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–CHIFUBU SEC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D5B" w:rsidRDefault="00F27D5B" w:rsidP="0040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314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ntroduction t</w:t>
            </w:r>
            <w:r w:rsidRPr="00F2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 IT (BIT 100) G2</w:t>
            </w:r>
          </w:p>
          <w:p w:rsidR="00406823" w:rsidRPr="00406823" w:rsidRDefault="00406823" w:rsidP="0040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68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Mr. D </w:t>
            </w:r>
            <w:proofErr w:type="spellStart"/>
            <w:r w:rsidRPr="004068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Sinyangwe</w:t>
            </w:r>
            <w:proofErr w:type="spellEnd"/>
            <w:r w:rsidRPr="004068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CHIFUBU SEC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Management (ICT 321)-G2</w:t>
            </w:r>
          </w:p>
          <w:p w:rsidR="00F27D5B" w:rsidRPr="00406823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6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</w:t>
            </w:r>
            <w:proofErr w:type="spellEnd"/>
            <w:r w:rsidRPr="00406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C. </w:t>
            </w:r>
            <w:proofErr w:type="spellStart"/>
            <w:r w:rsidRPr="00406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Lumano</w:t>
            </w:r>
            <w:proofErr w:type="spellEnd"/>
            <w:r w:rsidRPr="00406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406823" w:rsidP="00F2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END OF LESSONS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7D5B" w:rsidRPr="0006068D" w:rsidTr="00F27D5B">
        <w:trPr>
          <w:trHeight w:val="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7D5B" w:rsidRPr="0006068D" w:rsidTr="00F27D5B">
        <w:trPr>
          <w:trHeight w:val="8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SAT</w:t>
            </w:r>
          </w:p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22/12/18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F27D5B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7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STUDY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7D5B" w:rsidRPr="0006068D" w:rsidTr="00C40E11">
        <w:trPr>
          <w:trHeight w:val="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5B" w:rsidRPr="0006068D" w:rsidRDefault="00F27D5B" w:rsidP="00F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05B7E" w:rsidRDefault="00E05B7E"/>
    <w:sectPr w:rsidR="00E05B7E" w:rsidSect="001074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C0"/>
    <w:rsid w:val="001074C0"/>
    <w:rsid w:val="00314B5D"/>
    <w:rsid w:val="00406823"/>
    <w:rsid w:val="00663917"/>
    <w:rsid w:val="009C42A6"/>
    <w:rsid w:val="00CC427A"/>
    <w:rsid w:val="00E05B7E"/>
    <w:rsid w:val="00F27D5B"/>
    <w:rsid w:val="00F634FB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2018-12-15T20:20:00Z</dcterms:created>
  <dcterms:modified xsi:type="dcterms:W3CDTF">2018-12-15T20:20:00Z</dcterms:modified>
</cp:coreProperties>
</file>